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BECA6" w14:textId="52A2522D" w:rsidR="00F30BF9" w:rsidRDefault="008B24A5" w:rsidP="00F30BF9">
      <w:pPr>
        <w:jc w:val="center"/>
        <w:rPr>
          <w:rFonts w:ascii="Sylfaen" w:hAnsi="Sylfaen"/>
          <w:b/>
          <w:lang w:val="ka-GE"/>
        </w:rPr>
      </w:pPr>
      <w:bookmarkStart w:id="0" w:name="_Hlk38901040"/>
      <w:bookmarkStart w:id="1" w:name="_GoBack"/>
      <w:r w:rsidRPr="008B24A5">
        <w:rPr>
          <w:rFonts w:ascii="Sylfaen" w:hAnsi="Sylfaen"/>
          <w:b/>
          <w:lang w:val="ka-GE"/>
        </w:rPr>
        <w:t xml:space="preserve">საქართველოს ეროვნული ბოტანიკური ბაღის სარწყავი </w:t>
      </w:r>
      <w:r w:rsidR="00F30BF9">
        <w:rPr>
          <w:rFonts w:ascii="Sylfaen" w:hAnsi="Sylfaen"/>
          <w:b/>
          <w:lang w:val="ka-GE"/>
        </w:rPr>
        <w:t>სისტემების</w:t>
      </w:r>
      <w:r w:rsidRPr="008B24A5">
        <w:rPr>
          <w:rFonts w:ascii="Sylfaen" w:hAnsi="Sylfaen"/>
          <w:b/>
          <w:lang w:val="ka-GE"/>
        </w:rPr>
        <w:t xml:space="preserve"> </w:t>
      </w:r>
      <w:r w:rsidR="00F30BF9">
        <w:rPr>
          <w:rFonts w:ascii="Sylfaen" w:hAnsi="Sylfaen"/>
          <w:b/>
          <w:lang w:val="ka-GE"/>
        </w:rPr>
        <w:t>სამშენებლო</w:t>
      </w:r>
      <w:r w:rsidRPr="008B24A5">
        <w:rPr>
          <w:rFonts w:ascii="Sylfaen" w:hAnsi="Sylfaen"/>
          <w:b/>
          <w:lang w:val="ka-GE"/>
        </w:rPr>
        <w:t xml:space="preserve"> შესყიდვ</w:t>
      </w:r>
      <w:r w:rsidR="00F30BF9">
        <w:rPr>
          <w:rFonts w:ascii="Sylfaen" w:hAnsi="Sylfaen"/>
          <w:b/>
          <w:lang w:val="ka-GE"/>
        </w:rPr>
        <w:t>ა</w:t>
      </w:r>
    </w:p>
    <w:p w14:paraId="05878D71" w14:textId="77777777" w:rsidR="00E030A5" w:rsidRPr="008B24A5" w:rsidRDefault="00E030A5" w:rsidP="008B24A5">
      <w:pPr>
        <w:jc w:val="center"/>
        <w:rPr>
          <w:rFonts w:ascii="Sylfaen" w:hAnsi="Sylfaen"/>
          <w:b/>
          <w:lang w:val="ka-GE"/>
        </w:rPr>
      </w:pPr>
    </w:p>
    <w:p w14:paraId="3352BF0B" w14:textId="77777777" w:rsidR="008B24A5" w:rsidRDefault="008B24A5">
      <w:pPr>
        <w:rPr>
          <w:rFonts w:ascii="Sylfaen" w:hAnsi="Sylfaen"/>
          <w:lang w:val="ka-GE"/>
        </w:rPr>
      </w:pPr>
    </w:p>
    <w:p w14:paraId="0DD216C8" w14:textId="4F41A424" w:rsidR="00B57730" w:rsidRPr="000302A0" w:rsidRDefault="00B57730" w:rsidP="000302A0">
      <w:pPr>
        <w:shd w:val="clear" w:color="auto" w:fill="FFFFFF"/>
        <w:spacing w:after="300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proofErr w:type="spellStart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პროექტის</w:t>
      </w:r>
      <w:proofErr w:type="spellEnd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მიზანი</w:t>
      </w:r>
      <w:proofErr w:type="spellEnd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:</w:t>
      </w:r>
    </w:p>
    <w:p w14:paraId="19EF4DEC" w14:textId="77777777" w:rsidR="003F12AF" w:rsidRDefault="00B57730">
      <w:pPr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          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ეროვნული</w:t>
      </w:r>
      <w:proofErr w:type="spellEnd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ბოტანიკურ</w:t>
      </w:r>
      <w:proofErr w:type="spellEnd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ბაღ</w:t>
      </w:r>
      <w:proofErr w:type="spellEnd"/>
      <w:r w:rsidR="003F12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 აცხადებს კონკურს</w:t>
      </w:r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>მტკვრის</w:t>
      </w:r>
      <w:proofErr w:type="spellEnd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F159B" w:rsidRPr="000302A0">
        <w:rPr>
          <w:rFonts w:ascii="Sylfaen" w:eastAsia="Times New Roman" w:hAnsi="Sylfaen" w:cs="Sylfaen"/>
          <w:color w:val="333333"/>
          <w:sz w:val="18"/>
          <w:szCs w:val="18"/>
        </w:rPr>
        <w:t>მარჯვენა</w:t>
      </w:r>
      <w:proofErr w:type="spellEnd"/>
      <w:r w:rsidR="009F159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>სანაპიროზე</w:t>
      </w:r>
      <w:proofErr w:type="spellEnd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>არსებული</w:t>
      </w:r>
      <w:proofErr w:type="spellEnd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>სატუმბო</w:t>
      </w:r>
      <w:proofErr w:type="spellEnd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>სადგურიდან</w:t>
      </w:r>
      <w:proofErr w:type="spellEnd"/>
      <w:r w:rsidR="00786E07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(X: 484318.8924, Y: 4615300.2231), </w:t>
      </w:r>
      <w:r w:rsidR="003F12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სარწყავი ქსელის რეაბილიტაციის შესყიდვაზე. </w:t>
      </w:r>
    </w:p>
    <w:p w14:paraId="649BE972" w14:textId="56A33EAA" w:rsidR="008A15BA" w:rsidRDefault="003F12AF">
      <w:pPr>
        <w:rPr>
          <w:rFonts w:ascii="Sylfaen" w:eastAsia="Times New Roman" w:hAnsi="Sylfaen" w:cs="Sylfaen"/>
          <w:color w:val="333333"/>
          <w:sz w:val="18"/>
          <w:szCs w:val="18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          საპროექტო სარწყავი წყლის მაგისტრალის სიგრძე შეადგენს 2070 მეტრს,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აგრეთვე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სარეაბილიტაციოა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არსებული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სარწყავი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წყლის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რეზერვუარები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(5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ცალი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)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მოსაწყობია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ახალი</w:t>
      </w:r>
      <w:proofErr w:type="spellEnd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 xml:space="preserve"> 500 მ³-იანი </w:t>
      </w:r>
      <w:proofErr w:type="spellStart"/>
      <w:r w:rsidR="0093440B" w:rsidRPr="000302A0">
        <w:rPr>
          <w:rFonts w:ascii="Sylfaen" w:eastAsia="Times New Roman" w:hAnsi="Sylfaen" w:cs="Sylfaen"/>
          <w:color w:val="333333"/>
          <w:sz w:val="18"/>
          <w:szCs w:val="18"/>
        </w:rPr>
        <w:t>რეზერვუარი</w:t>
      </w:r>
      <w:proofErr w:type="spellEnd"/>
      <w:r w:rsidR="009F159B" w:rsidRPr="000302A0">
        <w:rPr>
          <w:rFonts w:ascii="Sylfaen" w:eastAsia="Times New Roman" w:hAnsi="Sylfaen" w:cs="Sylfaen"/>
          <w:color w:val="333333"/>
          <w:sz w:val="18"/>
          <w:szCs w:val="18"/>
        </w:rPr>
        <w:t>.</w:t>
      </w:r>
    </w:p>
    <w:p w14:paraId="4FA7DB18" w14:textId="77777777" w:rsidR="008A15BA" w:rsidRDefault="008A15BA">
      <w:pPr>
        <w:rPr>
          <w:rFonts w:ascii="Sylfaen" w:eastAsia="Times New Roman" w:hAnsi="Sylfaen" w:cs="Sylfaen"/>
          <w:color w:val="333333"/>
          <w:sz w:val="18"/>
          <w:szCs w:val="18"/>
        </w:rPr>
      </w:pPr>
    </w:p>
    <w:p w14:paraId="1A8E0D5C" w14:textId="19A4B8D1" w:rsidR="008A15BA" w:rsidRDefault="008A15BA">
      <w:pPr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proofErr w:type="spellStart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პრეტენდენტი</w:t>
      </w:r>
      <w:proofErr w:type="spellEnd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 </w:t>
      </w:r>
      <w:proofErr w:type="spellStart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კომპანია</w:t>
      </w:r>
      <w:proofErr w:type="spellEnd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 </w:t>
      </w:r>
      <w:proofErr w:type="spellStart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ვალდებულია</w:t>
      </w:r>
      <w:proofErr w:type="spellEnd"/>
      <w:r w:rsidRPr="008A15BA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:</w:t>
      </w:r>
    </w:p>
    <w:p w14:paraId="5F52E15F" w14:textId="77777777" w:rsidR="008A15BA" w:rsidRPr="008A15BA" w:rsidRDefault="008A15BA">
      <w:pPr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</w:p>
    <w:p w14:paraId="1C66D36F" w14:textId="60C11355" w:rsidR="008A15BA" w:rsidRPr="008A15BA" w:rsidRDefault="008A15BA" w:rsidP="008A15BA">
      <w:pPr>
        <w:pStyle w:val="ListParagraph"/>
        <w:numPr>
          <w:ilvl w:val="0"/>
          <w:numId w:val="4"/>
        </w:numPr>
        <w:ind w:left="270"/>
        <w:rPr>
          <w:rFonts w:ascii="Sylfaen" w:eastAsia="Times New Roman" w:hAnsi="Sylfaen" w:cs="Sylfaen"/>
          <w:color w:val="333333"/>
          <w:sz w:val="18"/>
          <w:szCs w:val="18"/>
        </w:rPr>
      </w:pPr>
      <w:r w:rsidRPr="008A15B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პროექტისა და ობიექტის დეტალურად შესწავლა</w:t>
      </w:r>
    </w:p>
    <w:p w14:paraId="3F6D88C8" w14:textId="6EF7F1C8" w:rsidR="008A15BA" w:rsidRPr="008A15BA" w:rsidRDefault="008A15BA" w:rsidP="008A15BA">
      <w:pPr>
        <w:pStyle w:val="ListParagraph"/>
        <w:numPr>
          <w:ilvl w:val="0"/>
          <w:numId w:val="4"/>
        </w:numPr>
        <w:ind w:left="270"/>
        <w:rPr>
          <w:rFonts w:ascii="Sylfaen" w:eastAsia="Times New Roman" w:hAnsi="Sylfaen" w:cs="Sylfaen"/>
          <w:color w:val="333333"/>
          <w:sz w:val="18"/>
          <w:szCs w:val="18"/>
        </w:rPr>
      </w:pPr>
      <w:r w:rsidRPr="008A15B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ყველანაირი ტექნიკური საკითხის 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დეტალურად დამუშაება</w:t>
      </w:r>
      <w:r w:rsidRPr="008A15BA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 </w:t>
      </w:r>
    </w:p>
    <w:p w14:paraId="6673ABB9" w14:textId="63EE3E91" w:rsidR="00B57730" w:rsidRDefault="00B57730">
      <w:pPr>
        <w:rPr>
          <w:rFonts w:ascii="Sylfaen" w:hAnsi="Sylfaen"/>
          <w:lang w:val="ka-GE"/>
        </w:rPr>
      </w:pPr>
    </w:p>
    <w:p w14:paraId="68C8249B" w14:textId="77777777" w:rsidR="000302A0" w:rsidRPr="000302A0" w:rsidRDefault="000302A0" w:rsidP="000302A0">
      <w:pPr>
        <w:shd w:val="clear" w:color="auto" w:fill="FFFFFF"/>
        <w:spacing w:after="30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</w:t>
      </w:r>
      <w:proofErr w:type="spellEnd"/>
      <w:r w:rsidRPr="000302A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0302A0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14:paraId="61313A5A" w14:textId="77777777" w:rsidR="000302A0" w:rsidRPr="000302A0" w:rsidRDefault="000302A0" w:rsidP="000302A0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წარდგენისას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მონაწილე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br/>
        <w:t xml:space="preserve">-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გაკოტრების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br/>
        <w:t xml:space="preserve">-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</w:p>
    <w:p w14:paraId="4CD2F932" w14:textId="6D742F7A" w:rsidR="008A15BA" w:rsidRPr="008A15BA" w:rsidRDefault="000302A0" w:rsidP="008A15BA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მონაწილეს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გააჩნდეს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მსგავსი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ტიპის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სამუშაოების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შესრულების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არანაკლებ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2-</w:t>
      </w:r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წლიანი</w:t>
      </w:r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გამოცდილება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.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ლოტი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შევსებული</w:t>
      </w:r>
      <w:proofErr w:type="spellEnd"/>
      <w:r w:rsidRPr="000302A0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0302A0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</w:p>
    <w:p w14:paraId="2193E323" w14:textId="24EA2382" w:rsidR="00417CFD" w:rsidRPr="000302A0" w:rsidRDefault="008A15BA" w:rsidP="008A15BA">
      <w:pPr>
        <w:shd w:val="clear" w:color="auto" w:fill="FFFFFF"/>
        <w:spacing w:before="100" w:beforeAutospacing="1" w:after="100" w:afterAutospacing="1"/>
        <w:ind w:left="-12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სატენდერო</w:t>
      </w:r>
      <w:proofErr w:type="spellEnd"/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წინადადების</w:t>
      </w:r>
      <w:proofErr w:type="spellEnd"/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წარმოდგენის</w:t>
      </w:r>
      <w:proofErr w:type="spellEnd"/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ბოლო</w:t>
      </w:r>
      <w:proofErr w:type="spellEnd"/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333333"/>
          <w:sz w:val="18"/>
          <w:szCs w:val="18"/>
          <w:shd w:val="clear" w:color="auto" w:fill="FFFFFF"/>
        </w:rPr>
        <w:t>ვადა</w:t>
      </w:r>
      <w:proofErr w:type="spellEnd"/>
      <w:r>
        <w:rPr>
          <w:rFonts w:ascii="Helvetica" w:hAnsi="Helvetica"/>
          <w:color w:val="333333"/>
          <w:sz w:val="18"/>
          <w:szCs w:val="18"/>
          <w:shd w:val="clear" w:color="auto" w:fill="FFFFFF"/>
        </w:rPr>
        <w:t>: </w:t>
      </w:r>
      <w:r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2020 </w:t>
      </w:r>
      <w:proofErr w:type="spellStart"/>
      <w:r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წლის</w:t>
      </w:r>
      <w:proofErr w:type="spellEnd"/>
      <w:r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, </w:t>
      </w:r>
      <w:r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 xml:space="preserve">30 </w:t>
      </w:r>
      <w:r>
        <w:rPr>
          <w:rStyle w:val="Strong"/>
          <w:rFonts w:ascii="Sylfaen" w:hAnsi="Sylfaen"/>
          <w:color w:val="333333"/>
          <w:sz w:val="18"/>
          <w:szCs w:val="18"/>
          <w:shd w:val="clear" w:color="auto" w:fill="FFFFFF"/>
          <w:lang w:val="ka-GE"/>
        </w:rPr>
        <w:t>სექტემბერი</w:t>
      </w:r>
      <w:r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, 17:00 </w:t>
      </w:r>
      <w:proofErr w:type="spellStart"/>
      <w:r>
        <w:rPr>
          <w:rStyle w:val="Strong"/>
          <w:rFonts w:ascii="Sylfaen" w:hAnsi="Sylfaen" w:cs="Sylfaen"/>
          <w:color w:val="333333"/>
          <w:sz w:val="18"/>
          <w:szCs w:val="18"/>
          <w:shd w:val="clear" w:color="auto" w:fill="FFFFFF"/>
        </w:rPr>
        <w:t>სთ</w:t>
      </w:r>
      <w:proofErr w:type="spellEnd"/>
      <w:r>
        <w:rPr>
          <w:rStyle w:val="Strong"/>
          <w:rFonts w:ascii="Helvetica" w:hAnsi="Helvetica"/>
          <w:color w:val="333333"/>
          <w:sz w:val="18"/>
          <w:szCs w:val="18"/>
          <w:shd w:val="clear" w:color="auto" w:fill="FFFFFF"/>
        </w:rPr>
        <w:t>;</w:t>
      </w:r>
    </w:p>
    <w:p w14:paraId="45E33A5D" w14:textId="77777777" w:rsidR="000302A0" w:rsidRDefault="000302A0">
      <w:pPr>
        <w:rPr>
          <w:rFonts w:ascii="Sylfaen" w:hAnsi="Sylfaen"/>
          <w:lang w:val="ka-GE"/>
        </w:rPr>
      </w:pPr>
    </w:p>
    <w:p w14:paraId="23901A18" w14:textId="6A45CFF3" w:rsidR="00F253CC" w:rsidRDefault="00F253CC" w:rsidP="00B0495B">
      <w:pPr>
        <w:rPr>
          <w:rFonts w:ascii="Sylfaen" w:hAnsi="Sylfaen"/>
          <w:lang w:val="ka-GE"/>
        </w:rPr>
      </w:pPr>
    </w:p>
    <w:p w14:paraId="384C5A13" w14:textId="77777777" w:rsidR="003F12AF" w:rsidRDefault="00F253CC" w:rsidP="00417CFD">
      <w:pPr>
        <w:shd w:val="clear" w:color="auto" w:fill="FFFFFF"/>
        <w:spacing w:after="300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proofErr w:type="spellStart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ტექნიკური</w:t>
      </w:r>
      <w:proofErr w:type="spellEnd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 </w:t>
      </w:r>
      <w:proofErr w:type="spellStart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მზედამხედველი</w:t>
      </w:r>
      <w:proofErr w:type="spellEnd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: </w:t>
      </w:r>
      <w:proofErr w:type="spellStart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ლევან</w:t>
      </w:r>
      <w:proofErr w:type="spellEnd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 </w:t>
      </w:r>
      <w:proofErr w:type="spellStart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გვაზავა</w:t>
      </w:r>
      <w:proofErr w:type="spellEnd"/>
    </w:p>
    <w:p w14:paraId="47F5F16F" w14:textId="374DA1FE" w:rsidR="00F253CC" w:rsidRPr="003F12AF" w:rsidRDefault="00F253CC" w:rsidP="00417CFD">
      <w:pPr>
        <w:shd w:val="clear" w:color="auto" w:fill="FFFFFF"/>
        <w:spacing w:after="300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proofErr w:type="spellStart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მობ</w:t>
      </w:r>
      <w:proofErr w:type="spellEnd"/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: 595 08 22 75</w:t>
      </w:r>
    </w:p>
    <w:p w14:paraId="682F3C72" w14:textId="4E6EF269" w:rsidR="00F253CC" w:rsidRPr="003F12AF" w:rsidRDefault="00F253CC" w:rsidP="00417CFD">
      <w:pPr>
        <w:shd w:val="clear" w:color="auto" w:fill="FFFFFF"/>
        <w:spacing w:after="300"/>
        <w:rPr>
          <w:rFonts w:ascii="Sylfaen" w:eastAsia="Times New Roman" w:hAnsi="Sylfaen" w:cs="Sylfaen"/>
          <w:b/>
          <w:bCs/>
          <w:color w:val="333333"/>
          <w:sz w:val="18"/>
          <w:szCs w:val="18"/>
        </w:rPr>
      </w:pPr>
      <w:r w:rsidRPr="003F12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 xml:space="preserve">Email: </w:t>
      </w:r>
      <w:r w:rsidRPr="00417CFD">
        <w:rPr>
          <w:rFonts w:ascii="Sylfaen" w:eastAsia="Times New Roman" w:hAnsi="Sylfaen" w:cs="Sylfaen"/>
          <w:b/>
          <w:bCs/>
          <w:color w:val="0070C0"/>
          <w:sz w:val="18"/>
          <w:szCs w:val="18"/>
          <w:u w:val="single"/>
        </w:rPr>
        <w:t>lgvazava@gtdf.ge</w:t>
      </w:r>
      <w:bookmarkEnd w:id="0"/>
      <w:bookmarkEnd w:id="1"/>
    </w:p>
    <w:sectPr w:rsidR="00F253CC" w:rsidRPr="003F12AF" w:rsidSect="00F20142">
      <w:pgSz w:w="11900" w:h="16840"/>
      <w:pgMar w:top="1170" w:right="83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32334"/>
    <w:multiLevelType w:val="multilevel"/>
    <w:tmpl w:val="8F5A0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C62C5"/>
    <w:multiLevelType w:val="hybridMultilevel"/>
    <w:tmpl w:val="DCE86376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" w15:restartNumberingAfterBreak="0">
    <w:nsid w:val="35B8036B"/>
    <w:multiLevelType w:val="hybridMultilevel"/>
    <w:tmpl w:val="F5D2F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D56B8"/>
    <w:multiLevelType w:val="hybridMultilevel"/>
    <w:tmpl w:val="1B12E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4A5"/>
    <w:rsid w:val="000302A0"/>
    <w:rsid w:val="000C78BA"/>
    <w:rsid w:val="0014043C"/>
    <w:rsid w:val="001A19A8"/>
    <w:rsid w:val="00354BF5"/>
    <w:rsid w:val="003F12AF"/>
    <w:rsid w:val="00417CFD"/>
    <w:rsid w:val="005717DF"/>
    <w:rsid w:val="00585AF8"/>
    <w:rsid w:val="005C2752"/>
    <w:rsid w:val="006055F3"/>
    <w:rsid w:val="0070026C"/>
    <w:rsid w:val="00786E07"/>
    <w:rsid w:val="008000C3"/>
    <w:rsid w:val="00803A38"/>
    <w:rsid w:val="008142E3"/>
    <w:rsid w:val="008A15BA"/>
    <w:rsid w:val="008B24A5"/>
    <w:rsid w:val="008C1FB1"/>
    <w:rsid w:val="009065DD"/>
    <w:rsid w:val="0093440B"/>
    <w:rsid w:val="009F159B"/>
    <w:rsid w:val="00AC0FC5"/>
    <w:rsid w:val="00B0495B"/>
    <w:rsid w:val="00B57730"/>
    <w:rsid w:val="00C56C90"/>
    <w:rsid w:val="00D243E7"/>
    <w:rsid w:val="00D75BE8"/>
    <w:rsid w:val="00DC1463"/>
    <w:rsid w:val="00E030A5"/>
    <w:rsid w:val="00E154A2"/>
    <w:rsid w:val="00F20142"/>
    <w:rsid w:val="00F253CC"/>
    <w:rsid w:val="00F30BF9"/>
    <w:rsid w:val="00F95D42"/>
    <w:rsid w:val="00FA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31F20"/>
  <w15:chartTrackingRefBased/>
  <w15:docId w15:val="{38DE9B21-49A1-CF4C-AABB-1DDA20E7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4A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302A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0302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8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levani gvazava</cp:lastModifiedBy>
  <cp:revision>2</cp:revision>
  <dcterms:created xsi:type="dcterms:W3CDTF">2020-08-17T13:07:00Z</dcterms:created>
  <dcterms:modified xsi:type="dcterms:W3CDTF">2020-08-17T13:07:00Z</dcterms:modified>
</cp:coreProperties>
</file>